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00000" w14:textId="77777777" w:rsidR="00EB40C5" w:rsidRDefault="006374D6">
      <w:pPr>
        <w:pStyle w:val="a3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14:paraId="02000000" w14:textId="77777777" w:rsidR="00EB40C5" w:rsidRDefault="006374D6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</w:t>
      </w:r>
      <w:proofErr w:type="spellStart"/>
      <w:r>
        <w:rPr>
          <w:b/>
          <w:color w:val="17365D" w:themeColor="text2" w:themeShade="BF"/>
          <w:sz w:val="28"/>
        </w:rPr>
        <w:t>г.Казани</w:t>
      </w:r>
      <w:proofErr w:type="spellEnd"/>
      <w:r>
        <w:rPr>
          <w:b/>
          <w:color w:val="17365D" w:themeColor="text2" w:themeShade="BF"/>
          <w:sz w:val="28"/>
        </w:rPr>
        <w:t xml:space="preserve"> на новый 2023-2024 учебный год. </w:t>
      </w:r>
    </w:p>
    <w:p w14:paraId="03000000" w14:textId="77777777" w:rsidR="00EB40C5" w:rsidRDefault="006374D6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EB40C5" w:rsidRDefault="006374D6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течении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14:paraId="05000000" w14:textId="61610CE0" w:rsidR="00EB40C5" w:rsidRDefault="006374D6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Личный приём родителей в детском саду осуществляется каждый вторник (с 14.00 – 18.00) и четверг (8.00 – 12.00). Рекомендуем </w:t>
      </w:r>
      <w:r w:rsidRPr="006374D6">
        <w:rPr>
          <w:b/>
          <w:color w:val="17365D" w:themeColor="text2" w:themeShade="BF"/>
          <w:sz w:val="28"/>
        </w:rPr>
        <w:t>предварительно</w:t>
      </w:r>
      <w:r>
        <w:rPr>
          <w:color w:val="17365D" w:themeColor="text2" w:themeShade="BF"/>
          <w:sz w:val="28"/>
        </w:rPr>
        <w:t xml:space="preserve"> позвонить по номеру телефона детского сада во избежание очереди и согласования удобного времени для приёма (590-76-77).</w:t>
      </w:r>
    </w:p>
    <w:p w14:paraId="06000000" w14:textId="77777777" w:rsidR="00EB40C5" w:rsidRDefault="006374D6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В случае,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 xml:space="preserve">позвонить по телефону «горячей </w:t>
      </w:r>
      <w:proofErr w:type="gramStart"/>
      <w:r>
        <w:rPr>
          <w:b/>
          <w:color w:val="C00000"/>
          <w:sz w:val="28"/>
        </w:rPr>
        <w:t xml:space="preserve">линии»   </w:t>
      </w:r>
      <w:proofErr w:type="gramEnd"/>
      <w:r>
        <w:rPr>
          <w:b/>
          <w:color w:val="C00000"/>
          <w:sz w:val="28"/>
        </w:rPr>
        <w:t xml:space="preserve">        223–22-10. </w:t>
      </w:r>
    </w:p>
    <w:p w14:paraId="07000000" w14:textId="77777777" w:rsidR="00EB40C5" w:rsidRDefault="006374D6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EB40C5" w:rsidRDefault="006374D6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77777777" w:rsidR="00EB40C5" w:rsidRDefault="006374D6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возрастной категории</w:t>
      </w:r>
    </w:p>
    <w:p w14:paraId="0A000000" w14:textId="7D01A3FD" w:rsidR="00EB40C5" w:rsidRDefault="006374D6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2 до 3 лет - __</w:t>
      </w:r>
      <w:r w:rsidR="004A69BB">
        <w:rPr>
          <w:rFonts w:ascii="Times New Roman" w:hAnsi="Times New Roman"/>
          <w:color w:val="002060"/>
          <w:sz w:val="28"/>
        </w:rPr>
        <w:t>0</w:t>
      </w:r>
      <w:r>
        <w:rPr>
          <w:rFonts w:ascii="Times New Roman" w:hAnsi="Times New Roman"/>
          <w:color w:val="002060"/>
          <w:sz w:val="28"/>
        </w:rPr>
        <w:t>_ детей,</w:t>
      </w:r>
    </w:p>
    <w:p w14:paraId="0B000000" w14:textId="2F405CA6" w:rsidR="00EB40C5" w:rsidRDefault="006374D6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3 до 4 лет - __</w:t>
      </w:r>
      <w:r w:rsidR="004A69BB">
        <w:rPr>
          <w:rFonts w:ascii="Times New Roman" w:hAnsi="Times New Roman"/>
          <w:color w:val="002060"/>
          <w:sz w:val="28"/>
        </w:rPr>
        <w:t>35</w:t>
      </w:r>
      <w:r>
        <w:rPr>
          <w:rFonts w:ascii="Times New Roman" w:hAnsi="Times New Roman"/>
          <w:color w:val="002060"/>
          <w:sz w:val="28"/>
        </w:rPr>
        <w:t>_ детей,</w:t>
      </w:r>
    </w:p>
    <w:p w14:paraId="0C000000" w14:textId="2B2EC000" w:rsidR="00EB40C5" w:rsidRDefault="006374D6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4 до 5 лет - __0_  детей,</w:t>
      </w:r>
    </w:p>
    <w:p w14:paraId="0D000000" w14:textId="4D9A1544" w:rsidR="00EB40C5" w:rsidRDefault="006374D6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5 до 6 лет - __1_ детей,</w:t>
      </w:r>
    </w:p>
    <w:p w14:paraId="0E000000" w14:textId="100DB4AC" w:rsidR="00EB40C5" w:rsidRDefault="006374D6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6 до 7 лет - __2_ детей.</w:t>
      </w:r>
    </w:p>
    <w:p w14:paraId="0F000000" w14:textId="77777777" w:rsidR="00EB40C5" w:rsidRDefault="00EB40C5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14:paraId="10000000" w14:textId="77777777" w:rsidR="00EB40C5" w:rsidRDefault="006374D6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(gosuslugi.ru).</w:t>
      </w:r>
    </w:p>
    <w:p w14:paraId="11000000" w14:textId="77777777" w:rsidR="00EB40C5" w:rsidRDefault="00EB40C5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14:paraId="12000000" w14:textId="77777777" w:rsidR="00EB40C5" w:rsidRDefault="00EB40C5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EB40C5" w:rsidRDefault="00EB40C5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EB40C5" w:rsidRDefault="00EB40C5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EB40C5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0C5"/>
    <w:rsid w:val="004A69BB"/>
    <w:rsid w:val="00623139"/>
    <w:rsid w:val="006374D6"/>
    <w:rsid w:val="00EB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705AB0-96FB-4971-A534-1E5F6828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Интернет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2</cp:revision>
  <cp:lastPrinted>2023-03-22T07:20:00Z</cp:lastPrinted>
  <dcterms:created xsi:type="dcterms:W3CDTF">2023-03-22T07:40:00Z</dcterms:created>
  <dcterms:modified xsi:type="dcterms:W3CDTF">2023-03-22T07:40:00Z</dcterms:modified>
</cp:coreProperties>
</file>